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02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02C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</w:t>
      </w:r>
    </w:p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02C">
        <w:rPr>
          <w:rFonts w:ascii="Times New Roman" w:hAnsi="Times New Roman" w:cs="Times New Roman"/>
          <w:bCs/>
          <w:sz w:val="24"/>
          <w:szCs w:val="24"/>
        </w:rPr>
        <w:t>«ГОРОД КАЛИНИНГРАД»</w:t>
      </w:r>
    </w:p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02C">
        <w:rPr>
          <w:rFonts w:ascii="Times New Roman" w:hAnsi="Times New Roman" w:cs="Times New Roman"/>
          <w:bCs/>
          <w:sz w:val="24"/>
          <w:szCs w:val="24"/>
        </w:rPr>
        <w:t>Комитет по образованию</w:t>
      </w:r>
    </w:p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02C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02C">
        <w:rPr>
          <w:rFonts w:ascii="Times New Roman" w:hAnsi="Times New Roman" w:cs="Times New Roman"/>
          <w:b/>
          <w:bCs/>
          <w:sz w:val="24"/>
          <w:szCs w:val="24"/>
        </w:rPr>
        <w:t>города Калининграда  детский сад № 129</w:t>
      </w:r>
    </w:p>
    <w:p w:rsidR="0051602C" w:rsidRPr="0051602C" w:rsidRDefault="0051602C" w:rsidP="0051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02C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_____________________________________________________________________________________      </w:t>
      </w:r>
      <w:bookmarkStart w:id="0" w:name="_GoBack"/>
      <w:bookmarkEnd w:id="0"/>
      <w:r w:rsidRPr="00516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51602C" w:rsidRPr="0051602C" w:rsidRDefault="0051602C" w:rsidP="005160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02C">
        <w:rPr>
          <w:rFonts w:ascii="Times New Roman" w:hAnsi="Times New Roman" w:cs="Times New Roman"/>
          <w:i/>
          <w:iCs/>
          <w:sz w:val="24"/>
          <w:szCs w:val="24"/>
        </w:rPr>
        <w:t xml:space="preserve">Россия, 236013, Калининградская область,                            Электронная почта: </w:t>
      </w:r>
      <w:r w:rsidRPr="0051602C">
        <w:rPr>
          <w:rFonts w:ascii="Times New Roman" w:hAnsi="Times New Roman" w:cs="Times New Roman"/>
          <w:i/>
          <w:iCs/>
          <w:sz w:val="24"/>
          <w:szCs w:val="24"/>
          <w:lang w:val="en-US"/>
        </w:rPr>
        <w:t>sad</w:t>
      </w:r>
      <w:r w:rsidRPr="005160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51602C">
          <w:rPr>
            <w:rFonts w:ascii="Times New Roman" w:hAnsi="Times New Roman" w:cs="Times New Roman"/>
            <w:i/>
            <w:iCs/>
            <w:color w:val="0000FF" w:themeColor="hyperlink"/>
            <w:sz w:val="24"/>
            <w:szCs w:val="24"/>
            <w:u w:val="single"/>
          </w:rPr>
          <w:t>129@</w:t>
        </w:r>
        <w:proofErr w:type="spellStart"/>
        <w:r w:rsidRPr="0051602C">
          <w:rPr>
            <w:rFonts w:ascii="Times New Roman" w:hAnsi="Times New Roman" w:cs="Times New Roman"/>
            <w:i/>
            <w:iCs/>
            <w:color w:val="0000FF" w:themeColor="hyperlink"/>
            <w:sz w:val="24"/>
            <w:szCs w:val="24"/>
            <w:u w:val="single"/>
            <w:lang w:val="en-US"/>
          </w:rPr>
          <w:t>eduklg</w:t>
        </w:r>
        <w:proofErr w:type="spellEnd"/>
        <w:r w:rsidRPr="0051602C">
          <w:rPr>
            <w:rFonts w:ascii="Times New Roman" w:hAnsi="Times New Roman" w:cs="Times New Roman"/>
            <w:i/>
            <w:i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1602C">
          <w:rPr>
            <w:rFonts w:ascii="Times New Roman" w:hAnsi="Times New Roman" w:cs="Times New Roman"/>
            <w:i/>
            <w:i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60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5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602C" w:rsidRPr="0051602C" w:rsidRDefault="0051602C" w:rsidP="005160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602C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Start"/>
      <w:r w:rsidRPr="0051602C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51602C">
        <w:rPr>
          <w:rFonts w:ascii="Times New Roman" w:hAnsi="Times New Roman" w:cs="Times New Roman"/>
          <w:i/>
          <w:iCs/>
          <w:sz w:val="24"/>
          <w:szCs w:val="24"/>
        </w:rPr>
        <w:t>алининград</w:t>
      </w:r>
      <w:proofErr w:type="spellEnd"/>
      <w:r w:rsidRPr="0051602C"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51602C">
        <w:rPr>
          <w:rFonts w:ascii="Times New Roman" w:hAnsi="Times New Roman" w:cs="Times New Roman"/>
          <w:i/>
          <w:iCs/>
          <w:sz w:val="24"/>
          <w:szCs w:val="24"/>
        </w:rPr>
        <w:t>ул.Алданская</w:t>
      </w:r>
      <w:proofErr w:type="spellEnd"/>
      <w:r w:rsidRPr="0051602C">
        <w:rPr>
          <w:rFonts w:ascii="Times New Roman" w:hAnsi="Times New Roman" w:cs="Times New Roman"/>
          <w:i/>
          <w:iCs/>
          <w:sz w:val="24"/>
          <w:szCs w:val="24"/>
        </w:rPr>
        <w:t xml:space="preserve"> 22в                                             73-60-53;73-60-54;73-60-58   </w:t>
      </w:r>
    </w:p>
    <w:p w:rsidR="00CC744F" w:rsidRDefault="00CC744F" w:rsidP="001F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44F" w:rsidRDefault="00CC744F" w:rsidP="001F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78" w:rsidRDefault="00506884" w:rsidP="001F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84">
        <w:rPr>
          <w:rFonts w:ascii="Times New Roman" w:hAnsi="Times New Roman" w:cs="Times New Roman"/>
          <w:b/>
          <w:sz w:val="28"/>
          <w:szCs w:val="28"/>
        </w:rPr>
        <w:t xml:space="preserve">Аналитическая таблица </w:t>
      </w:r>
      <w:r w:rsidR="00CC744F">
        <w:rPr>
          <w:rFonts w:ascii="Times New Roman" w:hAnsi="Times New Roman" w:cs="Times New Roman"/>
          <w:b/>
          <w:sz w:val="28"/>
          <w:szCs w:val="28"/>
        </w:rPr>
        <w:t>МАДОУ д/с № 129</w:t>
      </w:r>
      <w:r w:rsidR="001F1C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06884">
        <w:rPr>
          <w:rFonts w:ascii="Times New Roman" w:hAnsi="Times New Roman" w:cs="Times New Roman"/>
          <w:b/>
          <w:sz w:val="28"/>
          <w:szCs w:val="28"/>
        </w:rPr>
        <w:t xml:space="preserve"> опорной площадки в  системе духовно-нравственного воспитания</w:t>
      </w:r>
    </w:p>
    <w:p w:rsidR="00EF58B2" w:rsidRPr="003C58BD" w:rsidRDefault="00EF58B2" w:rsidP="001F1C4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850"/>
      </w:tblGrid>
      <w:tr w:rsidR="001F1C4F" w:rsidRPr="003C58BD" w:rsidTr="00EF58B2">
        <w:tc>
          <w:tcPr>
            <w:tcW w:w="3936" w:type="dxa"/>
          </w:tcPr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b/>
                <w:sz w:val="24"/>
                <w:szCs w:val="28"/>
              </w:rPr>
              <w:t>ДОО</w:t>
            </w:r>
          </w:p>
          <w:p w:rsidR="00EF58B2" w:rsidRPr="003C58BD" w:rsidRDefault="00EF58B2" w:rsidP="001F1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50" w:type="dxa"/>
          </w:tcPr>
          <w:p w:rsidR="001F1C4F" w:rsidRPr="003C58BD" w:rsidRDefault="00A37E3B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06E91" wp14:editId="6C7EA6F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202565</wp:posOffset>
                      </wp:positionV>
                      <wp:extent cx="619125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3D6F2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95pt" to="48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" strokecolor="black [3040]"/>
                  </w:pict>
                </mc:Fallback>
              </mc:AlternateContent>
            </w:r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>Муниципальное дошкольное образовательное учреждение детский сад № 129</w:t>
            </w:r>
          </w:p>
        </w:tc>
      </w:tr>
      <w:tr w:rsidR="001F1C4F" w:rsidRPr="003C58BD" w:rsidTr="00EF58B2">
        <w:tc>
          <w:tcPr>
            <w:tcW w:w="3936" w:type="dxa"/>
          </w:tcPr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заведующего </w:t>
            </w:r>
          </w:p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  <w:p w:rsidR="00EF58B2" w:rsidRPr="003C58BD" w:rsidRDefault="00EF58B2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0" w:type="dxa"/>
          </w:tcPr>
          <w:p w:rsidR="001F1C4F" w:rsidRPr="003C58BD" w:rsidRDefault="00B06A8B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3FEA1" wp14:editId="55BC2B9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203835</wp:posOffset>
                      </wp:positionV>
                      <wp:extent cx="61341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AB3950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05pt" to="484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MS4gEAANsDAAAOAAAAZHJzL2Uyb0RvYy54bWysU0uO1DAQ3SNxB8t7OsmA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" strokecolor="black [3040]"/>
                  </w:pict>
                </mc:Fallback>
              </mc:AlternateContent>
            </w:r>
            <w:proofErr w:type="spellStart"/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>Манчук</w:t>
            </w:r>
            <w:proofErr w:type="spellEnd"/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  <w:p w:rsidR="00A37E3B" w:rsidRPr="003C58BD" w:rsidRDefault="00A37E3B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D9624" wp14:editId="3255ADA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170816</wp:posOffset>
                      </wp:positionV>
                      <wp:extent cx="6153150" cy="190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C81D44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3.45pt" to="486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" strokecolor="black [3040]"/>
                  </w:pict>
                </mc:Fallback>
              </mc:AlternateContent>
            </w:r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>73-60-53</w:t>
            </w:r>
          </w:p>
        </w:tc>
      </w:tr>
      <w:tr w:rsidR="001F1C4F" w:rsidRPr="003C58BD" w:rsidTr="00EF58B2">
        <w:tc>
          <w:tcPr>
            <w:tcW w:w="3936" w:type="dxa"/>
          </w:tcPr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заведующего</w:t>
            </w:r>
          </w:p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  <w:p w:rsidR="00EF58B2" w:rsidRPr="003C58BD" w:rsidRDefault="00EF58B2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50" w:type="dxa"/>
          </w:tcPr>
          <w:p w:rsidR="001F1C4F" w:rsidRPr="003C58BD" w:rsidRDefault="00B06A8B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DEAF8" wp14:editId="43EC1598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180975</wp:posOffset>
                      </wp:positionV>
                      <wp:extent cx="61436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2325A0A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8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" strokecolor="black [3040]"/>
                  </w:pict>
                </mc:Fallback>
              </mc:AlternateContent>
            </w:r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>Никулина Елена Юрьевна</w:t>
            </w:r>
          </w:p>
          <w:p w:rsidR="00A37E3B" w:rsidRPr="003C58BD" w:rsidRDefault="00B06A8B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1823F1" wp14:editId="66279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186055</wp:posOffset>
                      </wp:positionV>
                      <wp:extent cx="61722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17C202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48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" strokecolor="black [3040]"/>
                  </w:pict>
                </mc:Fallback>
              </mc:AlternateContent>
            </w:r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>73-60-58</w:t>
            </w:r>
          </w:p>
        </w:tc>
      </w:tr>
      <w:tr w:rsidR="001F1C4F" w:rsidRPr="003C58BD" w:rsidTr="00EF58B2">
        <w:tc>
          <w:tcPr>
            <w:tcW w:w="3936" w:type="dxa"/>
          </w:tcPr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Рабочая группа </w:t>
            </w:r>
          </w:p>
          <w:p w:rsidR="001F1C4F" w:rsidRPr="003C58BD" w:rsidRDefault="001F1C4F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(ФИО, должность)</w:t>
            </w:r>
          </w:p>
        </w:tc>
        <w:tc>
          <w:tcPr>
            <w:tcW w:w="10850" w:type="dxa"/>
          </w:tcPr>
          <w:p w:rsidR="001F1C4F" w:rsidRPr="003C58BD" w:rsidRDefault="001E1853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>Дрогалова</w:t>
            </w:r>
            <w:proofErr w:type="spellEnd"/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 Ирина Николаевна, воспитатель</w:t>
            </w:r>
          </w:p>
          <w:p w:rsidR="001E1853" w:rsidRPr="003C58BD" w:rsidRDefault="001E1853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9F75D1"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40412" w:rsidRPr="003C58BD">
              <w:rPr>
                <w:rFonts w:ascii="Times New Roman" w:hAnsi="Times New Roman" w:cs="Times New Roman"/>
                <w:sz w:val="24"/>
                <w:szCs w:val="28"/>
              </w:rPr>
              <w:t>Концевая Светлана Викторовна, музыкальный руководитель</w:t>
            </w:r>
          </w:p>
          <w:p w:rsidR="001E1853" w:rsidRPr="003C58BD" w:rsidRDefault="001E1853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440412"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 Чайко Елена </w:t>
            </w:r>
            <w:proofErr w:type="spellStart"/>
            <w:r w:rsidR="00440412" w:rsidRPr="003C58BD">
              <w:rPr>
                <w:rFonts w:ascii="Times New Roman" w:hAnsi="Times New Roman" w:cs="Times New Roman"/>
                <w:sz w:val="24"/>
                <w:szCs w:val="28"/>
              </w:rPr>
              <w:t>Салихзяновна</w:t>
            </w:r>
            <w:proofErr w:type="spellEnd"/>
            <w:r w:rsidR="00440412" w:rsidRPr="003C58BD">
              <w:rPr>
                <w:rFonts w:ascii="Times New Roman" w:hAnsi="Times New Roman" w:cs="Times New Roman"/>
                <w:sz w:val="24"/>
                <w:szCs w:val="28"/>
              </w:rPr>
              <w:t>, инструктор по физической культуре</w:t>
            </w:r>
          </w:p>
          <w:p w:rsidR="00440412" w:rsidRPr="003C58BD" w:rsidRDefault="00440412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4. Герасимова Виктория Сергеевна, воспитатель</w:t>
            </w:r>
          </w:p>
          <w:p w:rsidR="00440412" w:rsidRPr="003C58BD" w:rsidRDefault="00440412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5. Алексеева Татьяна Васильевна, музыкальный руководитель</w:t>
            </w:r>
          </w:p>
          <w:p w:rsidR="00440412" w:rsidRPr="003C58BD" w:rsidRDefault="00440412" w:rsidP="001F1C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proofErr w:type="spellStart"/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Куковякина</w:t>
            </w:r>
            <w:proofErr w:type="spellEnd"/>
            <w:r w:rsidRPr="003C58BD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Валерьевна, воспитатель</w:t>
            </w:r>
          </w:p>
          <w:p w:rsidR="006B202B" w:rsidRPr="003C58BD" w:rsidRDefault="006B202B" w:rsidP="001F1C4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8BD">
              <w:rPr>
                <w:rFonts w:ascii="Times New Roman" w:hAnsi="Times New Roman" w:cs="Times New Roman"/>
                <w:sz w:val="24"/>
                <w:szCs w:val="28"/>
              </w:rPr>
              <w:t>7. Никулина Елена Юрьевна, заместитель заведующего</w:t>
            </w:r>
          </w:p>
        </w:tc>
      </w:tr>
    </w:tbl>
    <w:p w:rsidR="001E1853" w:rsidRDefault="001E1853" w:rsidP="004C5B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"/>
        <w:gridCol w:w="3118"/>
        <w:gridCol w:w="6095"/>
        <w:gridCol w:w="5039"/>
      </w:tblGrid>
      <w:tr w:rsidR="001E1853" w:rsidRPr="001E1853" w:rsidTr="00A610A3">
        <w:trPr>
          <w:tblHeader/>
        </w:trPr>
        <w:tc>
          <w:tcPr>
            <w:tcW w:w="534" w:type="dxa"/>
            <w:gridSpan w:val="2"/>
          </w:tcPr>
          <w:p w:rsidR="001E1853" w:rsidRPr="00A37E3B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8" w:type="dxa"/>
          </w:tcPr>
          <w:p w:rsidR="001E1853" w:rsidRPr="001E1853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6095" w:type="dxa"/>
          </w:tcPr>
          <w:p w:rsidR="001E1853" w:rsidRPr="001E1853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39" w:type="dxa"/>
          </w:tcPr>
          <w:p w:rsidR="001E1853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Пояснения, примечания</w:t>
            </w:r>
          </w:p>
          <w:p w:rsidR="00B06A8B" w:rsidRPr="001E1853" w:rsidRDefault="00B06A8B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7A4A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 по направлению ДНВ</w:t>
            </w:r>
          </w:p>
        </w:tc>
        <w:tc>
          <w:tcPr>
            <w:tcW w:w="6095" w:type="dxa"/>
          </w:tcPr>
          <w:p w:rsidR="001E1853" w:rsidRDefault="0044041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3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русской народной культуры»</w:t>
            </w:r>
            <w:r w:rsidR="00BC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33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3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2-7 лет</w:t>
            </w:r>
          </w:p>
          <w:p w:rsidR="00BC4D33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33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вариативная часть 1 раз в месяц</w:t>
            </w:r>
          </w:p>
          <w:p w:rsidR="00BC4D33" w:rsidRPr="00B06A8B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E1853" w:rsidRPr="00B06A8B" w:rsidRDefault="00B06A8B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Причина выбора данной программы, ее м</w:t>
            </w:r>
            <w:r w:rsidRPr="00B06A8B">
              <w:rPr>
                <w:rFonts w:ascii="Times New Roman" w:hAnsi="Times New Roman" w:cs="Times New Roman"/>
                <w:sz w:val="24"/>
                <w:szCs w:val="24"/>
              </w:rPr>
              <w:t>есто в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 детей, которые занимаются по программам и т.д.)</w:t>
            </w: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раздела сайта</w:t>
            </w:r>
          </w:p>
          <w:p w:rsidR="00A27A4A" w:rsidRPr="001E1853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C4D33" w:rsidRPr="00AB1B5D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sz w:val="24"/>
                <w:szCs w:val="24"/>
              </w:rPr>
              <w:t>Описание программы, программа</w:t>
            </w:r>
          </w:p>
          <w:p w:rsidR="00BC4D33" w:rsidRPr="00AB1B5D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  <w:p w:rsidR="00BC4D33" w:rsidRPr="00AB1B5D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BC4D33" w:rsidRPr="00AB1B5D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sz w:val="24"/>
                <w:szCs w:val="24"/>
              </w:rPr>
              <w:t>Грамоты, достижения</w:t>
            </w:r>
          </w:p>
          <w:p w:rsidR="001E1853" w:rsidRPr="00AB1B5D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BC4D33" w:rsidRPr="001E1853" w:rsidRDefault="00BC4D3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sz w:val="24"/>
                <w:szCs w:val="24"/>
              </w:rPr>
              <w:t>Отчеты о деятельности учреждения по духовно-нравственному воспитанию</w:t>
            </w:r>
          </w:p>
        </w:tc>
        <w:tc>
          <w:tcPr>
            <w:tcW w:w="5039" w:type="dxa"/>
          </w:tcPr>
          <w:p w:rsidR="001E1853" w:rsidRPr="001E1853" w:rsidRDefault="002D43E8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4D33" w:rsidRPr="002D43E8">
              <w:rPr>
                <w:rFonts w:ascii="Times New Roman" w:hAnsi="Times New Roman" w:cs="Times New Roman"/>
                <w:sz w:val="24"/>
                <w:szCs w:val="24"/>
              </w:rPr>
              <w:t>аздел «Сведения об образовательной организации», раздел «Инновационная деятельность», подраздел «</w:t>
            </w:r>
            <w:r w:rsidRPr="002D43E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воспитание».</w:t>
            </w: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ДОО</w:t>
            </w:r>
          </w:p>
          <w:p w:rsidR="00A27A4A" w:rsidRPr="001E1853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чествование именинников (взрослых и детей);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ежегодный День открытых дверей;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День знаний;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неделя «Народная культура и традиции ДОУ»;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День Матери;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совместный спортивный праздник «Папа, мама, я </w:t>
            </w:r>
            <w:proofErr w:type="gramStart"/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02A70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семья» , 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Спорт шоу «Один дома с папой», 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«Выставка «Герб моей семьи»»;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Школа юных космонавтов;</w:t>
            </w:r>
          </w:p>
          <w:p w:rsidR="001E1853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неделя «Великая Победа»;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День защиты детей «Праздник детской улыбки»</w:t>
            </w:r>
          </w:p>
          <w:p w:rsidR="00502A70" w:rsidRPr="00502A70" w:rsidRDefault="00502A70" w:rsidP="005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День семьи</w:t>
            </w:r>
          </w:p>
          <w:p w:rsidR="00502A70" w:rsidRPr="001E1853" w:rsidRDefault="00502A70" w:rsidP="0050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ab/>
              <w:t>День России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групп/человек, охваченных программами </w:t>
            </w: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ДНВ</w:t>
            </w:r>
          </w:p>
          <w:p w:rsidR="00B06A8B" w:rsidRPr="001E1853" w:rsidRDefault="00B06A8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E1853" w:rsidRPr="00E46640" w:rsidRDefault="00BC4D3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групп/</w:t>
            </w:r>
            <w:r w:rsidR="003C58BD" w:rsidRPr="003C58B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Проектная, кружковая деятельность</w:t>
            </w:r>
          </w:p>
        </w:tc>
        <w:tc>
          <w:tcPr>
            <w:tcW w:w="6095" w:type="dxa"/>
          </w:tcPr>
          <w:p w:rsidR="001E1853" w:rsidRPr="00E42E09" w:rsidRDefault="00703558" w:rsidP="00E42E0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E09">
              <w:rPr>
                <w:rFonts w:ascii="Times New Roman" w:hAnsi="Times New Roman" w:cs="Times New Roman"/>
                <w:sz w:val="24"/>
                <w:szCs w:val="24"/>
              </w:rPr>
              <w:t>Долгосрочный п</w:t>
            </w:r>
            <w:r w:rsidR="005C50B5" w:rsidRPr="00E42E09">
              <w:rPr>
                <w:rFonts w:ascii="Times New Roman" w:hAnsi="Times New Roman" w:cs="Times New Roman"/>
                <w:sz w:val="24"/>
                <w:szCs w:val="24"/>
              </w:rPr>
              <w:t>роект «Использование малых форм фольклора в образовательной деятельности в первой младшей группе»</w:t>
            </w:r>
            <w:r w:rsidRPr="00E42E0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E42E09">
              <w:rPr>
                <w:rFonts w:ascii="Times New Roman" w:hAnsi="Times New Roman" w:cs="Times New Roman"/>
                <w:sz w:val="24"/>
                <w:szCs w:val="24"/>
              </w:rPr>
              <w:t>Желтоногова</w:t>
            </w:r>
            <w:proofErr w:type="spellEnd"/>
            <w:r w:rsidRPr="00E42E09">
              <w:rPr>
                <w:rFonts w:ascii="Times New Roman" w:hAnsi="Times New Roman" w:cs="Times New Roman"/>
                <w:sz w:val="24"/>
                <w:szCs w:val="24"/>
              </w:rPr>
              <w:t xml:space="preserve"> Е.В.;</w:t>
            </w:r>
          </w:p>
          <w:p w:rsidR="00E42E09" w:rsidRDefault="00E42E09" w:rsidP="00E42E0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проект </w:t>
            </w:r>
            <w:r w:rsidRPr="00E42E09">
              <w:rPr>
                <w:rFonts w:ascii="Times New Roman" w:hAnsi="Times New Roman" w:cs="Times New Roman"/>
                <w:sz w:val="24"/>
                <w:szCs w:val="24"/>
              </w:rPr>
              <w:t>«Сказка, как средство духовно-нравственного воспитания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Е.В.;</w:t>
            </w:r>
          </w:p>
          <w:p w:rsidR="00E42E09" w:rsidRDefault="00E42E09" w:rsidP="00E42E0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проект </w:t>
            </w:r>
            <w:r w:rsidRPr="00E42E09">
              <w:rPr>
                <w:rFonts w:ascii="Times New Roman" w:hAnsi="Times New Roman" w:cs="Times New Roman"/>
                <w:sz w:val="24"/>
                <w:szCs w:val="24"/>
              </w:rPr>
              <w:t>"Духовно-нравственное воспитание посредством чтения художественной литературы"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Москалева Е.А.</w:t>
            </w:r>
          </w:p>
          <w:p w:rsidR="00E42E09" w:rsidRDefault="00E42E09" w:rsidP="00E42E0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проект «</w:t>
            </w:r>
            <w:r w:rsidRPr="00E42E09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игры, их значение в физическом воспитании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инструктор по физической культуре Чайко Е.С.</w:t>
            </w:r>
          </w:p>
          <w:p w:rsidR="00502A70" w:rsidRPr="00E42E09" w:rsidRDefault="00502A70" w:rsidP="00502A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проект «</w:t>
            </w:r>
            <w:r w:rsidRPr="00502A70">
              <w:rPr>
                <w:rFonts w:ascii="Times New Roman" w:hAnsi="Times New Roman" w:cs="Times New Roman"/>
                <w:sz w:val="24"/>
                <w:szCs w:val="24"/>
              </w:rPr>
              <w:t>Роль народных праздников в приобщении дошкольников к русским народным традициям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музыкальный руководитель Концевая С.В.</w:t>
            </w:r>
          </w:p>
          <w:p w:rsidR="00703558" w:rsidRPr="00703558" w:rsidRDefault="00703558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51602C">
        <w:trPr>
          <w:trHeight w:val="3509"/>
        </w:trPr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1E1853" w:rsidRPr="004C5B09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в конкурсах, фестивалях</w:t>
            </w:r>
          </w:p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E1853" w:rsidRDefault="00A9503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</w:t>
            </w:r>
            <w:r w:rsidRPr="00A9503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«Крепкая </w:t>
            </w:r>
            <w:proofErr w:type="gramStart"/>
            <w:r w:rsidRPr="00A9503C">
              <w:rPr>
                <w:rFonts w:ascii="Times New Roman" w:hAnsi="Times New Roman" w:cs="Times New Roman"/>
                <w:sz w:val="24"/>
                <w:szCs w:val="24"/>
              </w:rPr>
              <w:t>семья-крепкая</w:t>
            </w:r>
            <w:proofErr w:type="gramEnd"/>
            <w:r w:rsidRPr="00A9503C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воспитанника</w:t>
            </w:r>
            <w:r w:rsidRPr="00A95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B5D" w:rsidRDefault="00AB1B5D" w:rsidP="00AB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 конкурс творческих работ «Вечное слово» - 2 воспитанника;</w:t>
            </w: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B5D" w:rsidRDefault="00AB1B5D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конкурс, посвященный Дню матери – 2 воспитанника;</w:t>
            </w:r>
          </w:p>
          <w:p w:rsidR="00A9503C" w:rsidRDefault="00A9503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фестиваль-конкурс православной поэзии «Вначале было слово…» - 1 воспитанник;</w:t>
            </w:r>
          </w:p>
          <w:p w:rsidR="00A9503C" w:rsidRPr="0051602C" w:rsidRDefault="00AB1B5D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 открытый конкурс по декоративно-прикладному творчеству «Пасху весело встречаем» -4 воспитанника.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187" w:rsidRPr="001E1853" w:rsidTr="00030187">
        <w:trPr>
          <w:trHeight w:val="3090"/>
        </w:trPr>
        <w:tc>
          <w:tcPr>
            <w:tcW w:w="534" w:type="dxa"/>
            <w:gridSpan w:val="2"/>
            <w:vMerge w:val="restart"/>
          </w:tcPr>
          <w:p w:rsidR="00030187" w:rsidRPr="001E1853" w:rsidRDefault="00030187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030187" w:rsidRPr="001E1853" w:rsidRDefault="00030187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агогическим </w:t>
            </w: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6095" w:type="dxa"/>
          </w:tcPr>
          <w:p w:rsidR="00030187" w:rsidRPr="00E46640" w:rsidRDefault="00030187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инструктора по физической культуре Чайко Е.С. для педагогов «Приобщение дошкольников к здоровому образу жизни через русские народные игры»</w:t>
            </w:r>
          </w:p>
        </w:tc>
        <w:tc>
          <w:tcPr>
            <w:tcW w:w="5039" w:type="dxa"/>
          </w:tcPr>
          <w:p w:rsidR="00030187" w:rsidRPr="00030187" w:rsidRDefault="00030187" w:rsidP="001E1853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799F9" wp14:editId="4A9AA6DE">
                  <wp:extent cx="1457325" cy="1943100"/>
                  <wp:effectExtent l="0" t="0" r="9525" b="0"/>
                  <wp:docPr id="1" name="Рисунок 1" descr="C:\Users\user\Desktop\Фото\СЕМИНАР 9 апреля\20190409_133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СЕМИНАР 9 апреля\20190409_133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08271" wp14:editId="70990330">
                  <wp:extent cx="1438275" cy="1917700"/>
                  <wp:effectExtent l="0" t="0" r="9525" b="6350"/>
                  <wp:docPr id="3" name="Рисунок 3" descr="C:\Users\user\Desktop\Фото\СЕМИНАР 9 апреля\20190409_134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СЕМИНАР 9 апреля\20190409_134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84" cy="192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187" w:rsidRPr="001E1853" w:rsidRDefault="00030187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AB" w:rsidRPr="001E1853" w:rsidTr="00A610A3">
        <w:trPr>
          <w:trHeight w:val="795"/>
        </w:trPr>
        <w:tc>
          <w:tcPr>
            <w:tcW w:w="534" w:type="dxa"/>
            <w:gridSpan w:val="2"/>
            <w:vMerge/>
          </w:tcPr>
          <w:p w:rsidR="005A23AB" w:rsidRDefault="005A23A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23AB" w:rsidRPr="004C5B09" w:rsidRDefault="005A23A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A23AB" w:rsidRDefault="005C50B5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«Духовно-нравственное воспитание детей в МАДОУ д/с № 129»</w:t>
            </w:r>
          </w:p>
        </w:tc>
        <w:tc>
          <w:tcPr>
            <w:tcW w:w="5039" w:type="dxa"/>
          </w:tcPr>
          <w:p w:rsidR="005A23AB" w:rsidRDefault="005A23AB" w:rsidP="001E18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30187" w:rsidRPr="001E1853" w:rsidTr="00A610A3">
        <w:trPr>
          <w:trHeight w:val="795"/>
        </w:trPr>
        <w:tc>
          <w:tcPr>
            <w:tcW w:w="534" w:type="dxa"/>
            <w:gridSpan w:val="2"/>
            <w:vMerge/>
          </w:tcPr>
          <w:p w:rsidR="00030187" w:rsidRDefault="00030187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30187" w:rsidRPr="004C5B09" w:rsidRDefault="00030187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30187" w:rsidRDefault="00030187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музыкального руководителя Концевой С.В. «Русские народные игры, как метод музыкального воспитания и освоения фольклора детьми»</w:t>
            </w:r>
          </w:p>
        </w:tc>
        <w:tc>
          <w:tcPr>
            <w:tcW w:w="5039" w:type="dxa"/>
          </w:tcPr>
          <w:p w:rsidR="00030187" w:rsidRDefault="00030187" w:rsidP="001E18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C35FC" wp14:editId="0A4FCD9B">
                  <wp:extent cx="1357313" cy="1809750"/>
                  <wp:effectExtent l="0" t="0" r="0" b="0"/>
                  <wp:docPr id="4" name="Рисунок 4" descr="C:\Users\user\Desktop\Фото\СЕМИНАР 9 апреля\20190409_133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СЕМИНАР 9 апреля\20190409_133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3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F6A9B" wp14:editId="42F99819">
                  <wp:extent cx="1323975" cy="1765299"/>
                  <wp:effectExtent l="0" t="0" r="0" b="6985"/>
                  <wp:docPr id="6" name="Рисунок 6" descr="C:\Users\user\Desktop\Фото\СЕМИНАР 9 апреля\20190409_132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СЕМИНАР 9 апреля\20190409_132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47" cy="176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0B5" w:rsidRPr="001E1853" w:rsidTr="00A610A3">
        <w:trPr>
          <w:trHeight w:val="795"/>
        </w:trPr>
        <w:tc>
          <w:tcPr>
            <w:tcW w:w="534" w:type="dxa"/>
            <w:gridSpan w:val="2"/>
          </w:tcPr>
          <w:p w:rsidR="005C50B5" w:rsidRDefault="005C50B5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0B5" w:rsidRPr="004C5B09" w:rsidRDefault="005C50B5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C50B5" w:rsidRDefault="005C50B5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различных семинарах города по плану КОИРО, УМЦ им. С.А. Рачинского, МАУ «Учебно-методический образовательный центр».</w:t>
            </w:r>
          </w:p>
        </w:tc>
        <w:tc>
          <w:tcPr>
            <w:tcW w:w="5039" w:type="dxa"/>
          </w:tcPr>
          <w:p w:rsidR="005C50B5" w:rsidRDefault="005C50B5" w:rsidP="001E185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5C50B5" w:rsidRPr="001E1853" w:rsidTr="00A610A3">
        <w:trPr>
          <w:trHeight w:val="795"/>
        </w:trPr>
        <w:tc>
          <w:tcPr>
            <w:tcW w:w="534" w:type="dxa"/>
            <w:gridSpan w:val="2"/>
          </w:tcPr>
          <w:p w:rsidR="005C50B5" w:rsidRDefault="005C50B5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0B5" w:rsidRPr="004C5B09" w:rsidRDefault="005C50B5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C50B5" w:rsidRPr="00703558" w:rsidRDefault="005C50B5" w:rsidP="0070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58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в рамках первой годовой задачи «</w:t>
            </w:r>
            <w:r w:rsidR="00703558" w:rsidRPr="00703558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у детей дошкольного возраста на основе приобщения их к русской народной культу</w:t>
            </w:r>
            <w:r w:rsidR="007035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3558" w:rsidRPr="00703558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70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703558" w:rsidRDefault="00703558" w:rsidP="001E18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в рамках подготовке к первой годовой задаче включала:</w:t>
            </w:r>
          </w:p>
          <w:p w:rsidR="00703558" w:rsidRDefault="00703558" w:rsidP="0070355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Изучение деятельности педагогов </w:t>
            </w: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воспитанию толерантности у детей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ерез русские народные сказки;</w:t>
            </w:r>
          </w:p>
          <w:p w:rsidR="005C50B5" w:rsidRDefault="00703558" w:rsidP="0070355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Методическая неделя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«Волшебный калейдоскоп»- театрализованная деятельность дошкольников по сценариям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русских народных сказок</w:t>
            </w: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703558" w:rsidRDefault="00703558" w:rsidP="0070355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Семинар-практикум «Воспитание толерантности у детей дошкольного возраста на основе приобще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ния их к русской народной культуре</w:t>
            </w:r>
            <w:r w:rsidRPr="00703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E42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E42E09" w:rsidRPr="00703558" w:rsidRDefault="00E42E09" w:rsidP="00E42E0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2E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Смот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р-конкурс  народно-прикладного искусства.</w:t>
            </w:r>
          </w:p>
        </w:tc>
      </w:tr>
      <w:tr w:rsidR="00E42E09" w:rsidRPr="001E1853" w:rsidTr="00A610A3">
        <w:trPr>
          <w:trHeight w:val="795"/>
        </w:trPr>
        <w:tc>
          <w:tcPr>
            <w:tcW w:w="534" w:type="dxa"/>
            <w:gridSpan w:val="2"/>
          </w:tcPr>
          <w:p w:rsidR="00E42E09" w:rsidRDefault="00E42E09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2E09" w:rsidRPr="004C5B09" w:rsidRDefault="00E42E09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42E09" w:rsidRPr="00703558" w:rsidRDefault="00E42E09" w:rsidP="00E4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 «Русские народные игры, как средство приобщения дошкольников к истокам русской народной культуры».</w:t>
            </w:r>
          </w:p>
        </w:tc>
        <w:tc>
          <w:tcPr>
            <w:tcW w:w="5039" w:type="dxa"/>
          </w:tcPr>
          <w:p w:rsidR="00E42E09" w:rsidRPr="00703558" w:rsidRDefault="00E42E09" w:rsidP="001E185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по теме </w:t>
            </w:r>
          </w:p>
        </w:tc>
        <w:tc>
          <w:tcPr>
            <w:tcW w:w="6095" w:type="dxa"/>
          </w:tcPr>
          <w:p w:rsidR="001E1853" w:rsidRDefault="00CA529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в сфере духовно-нравственного образования и воспитания», 42ч. – 2 педагога;</w:t>
            </w:r>
          </w:p>
          <w:p w:rsidR="00CA5293" w:rsidRPr="00E46640" w:rsidRDefault="00CA529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в дошколь</w:t>
            </w:r>
            <w:r w:rsidR="0051602C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02C">
              <w:rPr>
                <w:rFonts w:ascii="Times New Roman" w:hAnsi="Times New Roman" w:cs="Times New Roman"/>
                <w:sz w:val="24"/>
                <w:szCs w:val="24"/>
              </w:rPr>
              <w:t>3 педагога.</w:t>
            </w:r>
          </w:p>
        </w:tc>
        <w:tc>
          <w:tcPr>
            <w:tcW w:w="5039" w:type="dxa"/>
          </w:tcPr>
          <w:p w:rsidR="001E1853" w:rsidRPr="00E46640" w:rsidRDefault="00E46640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E4664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1602C">
              <w:rPr>
                <w:rFonts w:ascii="Times New Roman" w:hAnsi="Times New Roman" w:cs="Times New Roman"/>
                <w:sz w:val="24"/>
                <w:szCs w:val="24"/>
              </w:rPr>
              <w:t xml:space="preserve"> – 20 педагогов.</w:t>
            </w: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E1853" w:rsidRPr="001E1853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конкурсах, фестивалях</w:t>
            </w:r>
          </w:p>
        </w:tc>
        <w:tc>
          <w:tcPr>
            <w:tcW w:w="6095" w:type="dxa"/>
          </w:tcPr>
          <w:p w:rsidR="001E1853" w:rsidRDefault="00A9503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Pr="00A9503C">
              <w:rPr>
                <w:rFonts w:ascii="Times New Roman" w:hAnsi="Times New Roman" w:cs="Times New Roman"/>
                <w:sz w:val="24"/>
                <w:szCs w:val="24"/>
              </w:rPr>
              <w:t>– городской конкурс образовательных учреждений «Образования и семья», воспитатель Герасимова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3C" w:rsidRDefault="00A9503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искусств педагогов «Так зажигают звезды», номинация «Мастерская умельцев», материал по декоративно-прикладному творчеству – 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Эчкенко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Титова Е.С., инструктор по физической культуре Чайко Е.С.;</w:t>
            </w:r>
          </w:p>
          <w:p w:rsidR="00A9503C" w:rsidRPr="00072642" w:rsidRDefault="00AB1B5D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 открытый конкурс по декоративно-прикладному творчеству «Пасху весело встречаем»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Москалева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Герасимова В.С., Козулина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A0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05B4"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 w:rsidR="00FA05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39" w:type="dxa"/>
          </w:tcPr>
          <w:p w:rsidR="001E1853" w:rsidRPr="00A610A3" w:rsidRDefault="001E185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5C" w:rsidRPr="001E1853" w:rsidTr="00AE37B9">
        <w:tc>
          <w:tcPr>
            <w:tcW w:w="525" w:type="dxa"/>
            <w:vMerge w:val="restart"/>
          </w:tcPr>
          <w:p w:rsidR="00E57B5C" w:rsidRPr="001E1853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57B5C" w:rsidRDefault="00E57B5C" w:rsidP="00AE3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E57B5C" w:rsidRDefault="00E57B5C" w:rsidP="00AE3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Куковякиной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E57B5C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Pr="001E1853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02.2018 </w:t>
            </w:r>
            <w:r w:rsidRPr="00AE37B9">
              <w:rPr>
                <w:rFonts w:ascii="Times New Roman" w:hAnsi="Times New Roman" w:cs="Times New Roman"/>
                <w:sz w:val="24"/>
                <w:szCs w:val="24"/>
              </w:rPr>
              <w:t>«Страна Калининград», конкурсная работа «Вся жизнь театр»</w:t>
            </w:r>
          </w:p>
        </w:tc>
        <w:tc>
          <w:tcPr>
            <w:tcW w:w="5039" w:type="dxa"/>
          </w:tcPr>
          <w:p w:rsidR="00E57B5C" w:rsidRPr="00FA05B4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57B5C" w:rsidRPr="001E1853" w:rsidTr="00AE37B9">
        <w:tc>
          <w:tcPr>
            <w:tcW w:w="525" w:type="dxa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12.2017 </w:t>
            </w: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Электронный всероссийский журнал «Игры и игрушки» для педагогов и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7B9">
              <w:rPr>
                <w:rFonts w:ascii="Times New Roman" w:hAnsi="Times New Roman" w:cs="Times New Roman"/>
                <w:sz w:val="24"/>
                <w:szCs w:val="24"/>
              </w:rPr>
              <w:t>«Новогодний сувенир по мотивам народной куклы»</w:t>
            </w:r>
          </w:p>
        </w:tc>
        <w:tc>
          <w:tcPr>
            <w:tcW w:w="5039" w:type="dxa"/>
          </w:tcPr>
          <w:p w:rsidR="00E57B5C" w:rsidRPr="00FA05B4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E57B5C" w:rsidRPr="001E1853" w:rsidTr="00FA05B4">
        <w:trPr>
          <w:trHeight w:val="70"/>
        </w:trPr>
        <w:tc>
          <w:tcPr>
            <w:tcW w:w="525" w:type="dxa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10.2018</w:t>
            </w: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страна Калининград», публикация «Тихая охота» с воспитанницей </w:t>
            </w:r>
            <w:proofErr w:type="spellStart"/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Грилиненко</w:t>
            </w:r>
            <w:proofErr w:type="spellEnd"/>
            <w:r w:rsidRPr="00FA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Ульяной</w:t>
            </w:r>
            <w:proofErr w:type="spellEnd"/>
          </w:p>
        </w:tc>
        <w:tc>
          <w:tcPr>
            <w:tcW w:w="5039" w:type="dxa"/>
          </w:tcPr>
          <w:p w:rsidR="00E57B5C" w:rsidRPr="00FA05B4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E57B5C" w:rsidRPr="001E1853" w:rsidTr="00AE37B9">
        <w:tc>
          <w:tcPr>
            <w:tcW w:w="525" w:type="dxa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10.2018 </w:t>
            </w: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Всероссийский семейный клуб «Ниши руки не для скуки», статья родительское собрание</w:t>
            </w:r>
          </w:p>
        </w:tc>
        <w:tc>
          <w:tcPr>
            <w:tcW w:w="5039" w:type="dxa"/>
          </w:tcPr>
          <w:p w:rsidR="00E57B5C" w:rsidRPr="00FA05B4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B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E57B5C" w:rsidRPr="001E1853" w:rsidTr="00AE37B9">
        <w:tc>
          <w:tcPr>
            <w:tcW w:w="525" w:type="dxa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10.2018 </w:t>
            </w:r>
            <w:r w:rsidRPr="006B202B">
              <w:rPr>
                <w:rFonts w:ascii="Times New Roman" w:hAnsi="Times New Roman" w:cs="Times New Roman"/>
                <w:sz w:val="24"/>
                <w:szCs w:val="24"/>
              </w:rPr>
              <w:t>Областной конкурс знатоков истории, приуроченный к 100  ВКСМ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благодарственное письмо</w:t>
            </w:r>
          </w:p>
        </w:tc>
        <w:tc>
          <w:tcPr>
            <w:tcW w:w="5039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02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E57B5C" w:rsidRPr="001E1853" w:rsidTr="00AE37B9">
        <w:tc>
          <w:tcPr>
            <w:tcW w:w="525" w:type="dxa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10.2018 </w:t>
            </w:r>
            <w:r w:rsidRPr="006B2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202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B202B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  - 2018» в Балтик Экспо ко Дню матери (персональная выставка кукол, мастер-класс для родителей «Авторская кукла Хозяюшка на основе </w:t>
            </w:r>
            <w:r w:rsidRPr="006B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народной куклы», мастер-класс для детей «Открытка для мамы»</w:t>
            </w:r>
          </w:p>
        </w:tc>
        <w:tc>
          <w:tcPr>
            <w:tcW w:w="5039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E57B5C" w:rsidRPr="001E1853" w:rsidTr="00AE37B9">
        <w:tc>
          <w:tcPr>
            <w:tcW w:w="525" w:type="dxa"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11.2018 </w:t>
            </w:r>
            <w:r w:rsidRPr="006B202B">
              <w:rPr>
                <w:rFonts w:ascii="Times New Roman" w:hAnsi="Times New Roman" w:cs="Times New Roman"/>
                <w:sz w:val="24"/>
                <w:szCs w:val="24"/>
              </w:rPr>
              <w:t>Обмен опытом на базе Балтийского центра социальных инноваций (выставка кукол из вторсырья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039" w:type="dxa"/>
          </w:tcPr>
          <w:p w:rsidR="00E57B5C" w:rsidRPr="006B202B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57B5C" w:rsidRPr="001E1853" w:rsidTr="00AE37B9">
        <w:tc>
          <w:tcPr>
            <w:tcW w:w="525" w:type="dxa"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12.2018 </w:t>
            </w:r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Серия новогодних и рождественских мастер-классов (сувениры, открытки) на базе Калининградской областной детской библиотеки им А.</w:t>
            </w:r>
            <w:proofErr w:type="gramStart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 xml:space="preserve"> Гайдара</w:t>
            </w:r>
          </w:p>
        </w:tc>
        <w:tc>
          <w:tcPr>
            <w:tcW w:w="5039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E57B5C" w:rsidRPr="001E1853" w:rsidTr="00AE37B9">
        <w:tc>
          <w:tcPr>
            <w:tcW w:w="525" w:type="dxa"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E57B5C" w:rsidRPr="004C5B09" w:rsidRDefault="00E57B5C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12.2018 </w:t>
            </w:r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 - парк Юность, мастер-класс «Ангел»</w:t>
            </w:r>
          </w:p>
        </w:tc>
        <w:tc>
          <w:tcPr>
            <w:tcW w:w="5039" w:type="dxa"/>
          </w:tcPr>
          <w:p w:rsidR="00E57B5C" w:rsidRDefault="00E57B5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12.2018 </w:t>
            </w:r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елка для детей, родителей в п. Голубева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01.2019 </w:t>
            </w:r>
            <w:r w:rsidRPr="00E57B5C">
              <w:rPr>
                <w:rFonts w:ascii="Times New Roman" w:hAnsi="Times New Roman" w:cs="Times New Roman"/>
                <w:sz w:val="24"/>
                <w:szCs w:val="24"/>
              </w:rPr>
              <w:t xml:space="preserve">«Раз в Крещенский вечерок», мастер </w:t>
            </w:r>
            <w:proofErr w:type="gramStart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 xml:space="preserve">ласс «Рождественский ангел» для пожилых людей в центр в центре социального обслуживания населения в г. Калининграде, благодарственное письмо, отзыв директора М.Н. </w:t>
            </w:r>
            <w:proofErr w:type="spellStart"/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Матрохина</w:t>
            </w:r>
            <w:proofErr w:type="spellEnd"/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02.2019 </w:t>
            </w:r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Проект «Я ученый» с учащимися воскресной школы «Родник» при ДК «Машиностроитель», из-во при БФУ им. Канта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02.2019 </w:t>
            </w:r>
            <w:r w:rsidRPr="00E57B5C">
              <w:rPr>
                <w:rFonts w:ascii="Times New Roman" w:hAnsi="Times New Roman" w:cs="Times New Roman"/>
                <w:sz w:val="24"/>
                <w:szCs w:val="24"/>
              </w:rPr>
              <w:t>Мастер-класс «Поздравим наших пап» на базе детской  областной библиотеки им. Гайдара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 поисках добра» с учащимися воскресной школы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году Добровольца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Мастер-кла</w:t>
            </w:r>
            <w:proofErr w:type="gramStart"/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авославной гимназии «Кукла Масленица»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маме», на базе областной детской библиотеки им. Гайдара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«Масленица» в п. Космодемьянского 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социальном центре для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пенсионеров и инвалидов «</w:t>
            </w:r>
            <w:proofErr w:type="gramStart"/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Боярина-хозяюшка</w:t>
            </w:r>
            <w:proofErr w:type="gramEnd"/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и родителей воскресной школы при </w:t>
            </w:r>
            <w:proofErr w:type="spellStart"/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Крестовоздвиженском</w:t>
            </w:r>
            <w:proofErr w:type="spellEnd"/>
            <w:r w:rsidRPr="00BE2302">
              <w:rPr>
                <w:rFonts w:ascii="Times New Roman" w:hAnsi="Times New Roman" w:cs="Times New Roman"/>
                <w:sz w:val="24"/>
                <w:szCs w:val="24"/>
              </w:rPr>
              <w:t xml:space="preserve"> храме «Кукла Нюра», подготовка к Вербному воскресенью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03.2019 </w:t>
            </w:r>
            <w:r w:rsidRPr="00BE2302"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«Вечерние посиделки»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04.2019 </w:t>
            </w:r>
            <w:r w:rsidRPr="00CC5D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базе областной детской библиотеки </w:t>
            </w:r>
            <w:proofErr w:type="spellStart"/>
            <w:r w:rsidRPr="00CC5D3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C5D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C5D38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CC5D3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 Дню Космонавтики «Какой он парень был»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vMerge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04.2019 </w:t>
            </w:r>
            <w:r w:rsidRPr="00CC5D38">
              <w:rPr>
                <w:rFonts w:ascii="Times New Roman" w:hAnsi="Times New Roman" w:cs="Times New Roman"/>
                <w:sz w:val="24"/>
                <w:szCs w:val="24"/>
              </w:rPr>
              <w:t>Мастер-класс «Пасху весело встречаем» при ДК «Машиностроитель»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72642" w:rsidRPr="001E1853" w:rsidTr="00AE37B9">
        <w:tc>
          <w:tcPr>
            <w:tcW w:w="525" w:type="dxa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2"/>
          </w:tcPr>
          <w:p w:rsidR="00072642" w:rsidRPr="004C5B09" w:rsidRDefault="00072642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04.2019 </w:t>
            </w:r>
            <w:r w:rsidRPr="00072642"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дел», мастер-класс «</w:t>
            </w:r>
            <w:r w:rsidRPr="0007264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открытка», благотворительный фонд «Верю в чудо»</w:t>
            </w:r>
          </w:p>
        </w:tc>
        <w:tc>
          <w:tcPr>
            <w:tcW w:w="5039" w:type="dxa"/>
          </w:tcPr>
          <w:p w:rsidR="00072642" w:rsidRDefault="0007264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D726F" w:rsidRPr="001E1853" w:rsidTr="000A6769">
        <w:tc>
          <w:tcPr>
            <w:tcW w:w="534" w:type="dxa"/>
            <w:gridSpan w:val="2"/>
          </w:tcPr>
          <w:p w:rsidR="00CD726F" w:rsidRPr="001E1853" w:rsidRDefault="00CD726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D726F" w:rsidRPr="004C5B09" w:rsidRDefault="00CD726F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опыта педагогов </w:t>
            </w:r>
          </w:p>
        </w:tc>
        <w:tc>
          <w:tcPr>
            <w:tcW w:w="11134" w:type="dxa"/>
            <w:gridSpan w:val="2"/>
          </w:tcPr>
          <w:p w:rsidR="00CD726F" w:rsidRPr="00CD726F" w:rsidRDefault="00CD726F" w:rsidP="00CD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CD726F">
              <w:rPr>
                <w:rFonts w:ascii="Times New Roman" w:hAnsi="Times New Roman" w:cs="Times New Roman"/>
                <w:b/>
                <w:sz w:val="24"/>
                <w:szCs w:val="24"/>
              </w:rPr>
              <w:t>Куковякина</w:t>
            </w:r>
            <w:proofErr w:type="spellEnd"/>
            <w:r w:rsidRPr="00CD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Валерьевна (Описание лучшего опыта)</w:t>
            </w:r>
          </w:p>
          <w:p w:rsidR="00CD726F" w:rsidRDefault="00CD726F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</w:t>
            </w:r>
            <w:r w:rsidRPr="00CD726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росписи и декоративно-прикладного творчества «Золотые ворота»,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«Декоративно-прикладное творчество»:</w:t>
            </w:r>
          </w:p>
          <w:p w:rsidR="00CD726F" w:rsidRDefault="00CD726F" w:rsidP="00CD726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</w:t>
            </w:r>
          </w:p>
          <w:p w:rsidR="00CD726F" w:rsidRDefault="00CD726F" w:rsidP="00CD726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жителей п. Космодемьянского </w:t>
            </w:r>
          </w:p>
          <w:p w:rsidR="00CD726F" w:rsidRDefault="00CD726F" w:rsidP="00CD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Открытый цикл занятий и мастер-классов в Воскресной школе «Родник», ДК «Машиностроитель», библиотека №6 (сетевое сотрудничество):</w:t>
            </w:r>
          </w:p>
          <w:p w:rsidR="00CD726F" w:rsidRDefault="00CD726F" w:rsidP="00CD726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Осенние загадки старого Филина</w:t>
            </w:r>
          </w:p>
          <w:p w:rsidR="00CD726F" w:rsidRDefault="00CD726F" w:rsidP="00CD726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дары Осени</w:t>
            </w:r>
          </w:p>
          <w:p w:rsidR="00CD726F" w:rsidRDefault="00CD726F" w:rsidP="00CD726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Лаборатория творчества</w:t>
            </w:r>
          </w:p>
          <w:p w:rsidR="00CD726F" w:rsidRPr="00CD726F" w:rsidRDefault="008113FF" w:rsidP="00CD726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Братья наши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меньшие-хитрый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лис.</w:t>
            </w:r>
          </w:p>
          <w:p w:rsidR="00CD726F" w:rsidRPr="00AB1B5D" w:rsidRDefault="00CD726F" w:rsidP="001E18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6095" w:type="dxa"/>
          </w:tcPr>
          <w:p w:rsidR="000C3316" w:rsidRPr="000C3316" w:rsidRDefault="00AB1B5D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16" w:rsidRPr="000C3316">
              <w:rPr>
                <w:rFonts w:ascii="Times New Roman" w:hAnsi="Times New Roman" w:cs="Times New Roman"/>
                <w:sz w:val="24"/>
                <w:szCs w:val="24"/>
              </w:rPr>
              <w:t>Диалоговая площадка в рамках городского форума «Вера, Надежда, Любовь в Российской семье»</w:t>
            </w:r>
          </w:p>
          <w:p w:rsidR="000C3316" w:rsidRDefault="00A9503C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C3316" w:rsidRPr="000C3316">
              <w:rPr>
                <w:rFonts w:ascii="Times New Roman" w:hAnsi="Times New Roman" w:cs="Times New Roman"/>
                <w:sz w:val="24"/>
                <w:szCs w:val="24"/>
              </w:rPr>
              <w:t>оржественный концерт ко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3C" w:rsidRPr="000C3316" w:rsidRDefault="00A9503C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посвященные «Дню матери»</w:t>
            </w:r>
            <w:r w:rsidR="00AB1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316" w:rsidRPr="000C3316" w:rsidRDefault="00AB1B5D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16" w:rsidRPr="000C3316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«Духовно-нравственное воспитание детей посредством народной музыки»</w:t>
            </w:r>
          </w:p>
          <w:p w:rsidR="000C3316" w:rsidRPr="000C3316" w:rsidRDefault="00AB1B5D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16" w:rsidRPr="000C331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родителями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  <w:p w:rsidR="001E1853" w:rsidRDefault="00AB1B5D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3316" w:rsidRPr="000C33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0C3316" w:rsidRPr="000C331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международному дню инвалидов</w:t>
            </w:r>
          </w:p>
          <w:p w:rsidR="0016021A" w:rsidRDefault="00AB1B5D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="00E42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1A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 в рамках благотворительного марафона «Ты нам нужен!»</w:t>
            </w:r>
          </w:p>
          <w:p w:rsidR="000C3316" w:rsidRPr="00E46640" w:rsidRDefault="000C3316" w:rsidP="00A9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E1853" w:rsidRPr="00E46640" w:rsidRDefault="001E1853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сетевое взаимодействие</w:t>
            </w:r>
          </w:p>
        </w:tc>
        <w:tc>
          <w:tcPr>
            <w:tcW w:w="6095" w:type="dxa"/>
          </w:tcPr>
          <w:p w:rsidR="001E1853" w:rsidRPr="0016021A" w:rsidRDefault="000C3316" w:rsidP="000C33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0C3316" w:rsidRPr="0016021A" w:rsidRDefault="000C3316" w:rsidP="000C33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>Балтийский федеральный университет им. Э</w:t>
            </w:r>
            <w:r w:rsidR="0016021A" w:rsidRPr="0016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6021A" w:rsidRPr="0016021A">
              <w:rPr>
                <w:rFonts w:ascii="Times New Roman" w:hAnsi="Times New Roman" w:cs="Times New Roman"/>
                <w:sz w:val="24"/>
                <w:szCs w:val="24"/>
              </w:rPr>
              <w:t>АНТА – площадка для студентов (практические занятия)</w:t>
            </w:r>
          </w:p>
          <w:p w:rsidR="0016021A" w:rsidRPr="0016021A" w:rsidRDefault="0016021A" w:rsidP="000C33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  <w:p w:rsidR="0016021A" w:rsidRPr="0016021A" w:rsidRDefault="0016021A" w:rsidP="000C33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>ДК «Машиностроитель»</w:t>
            </w:r>
          </w:p>
          <w:p w:rsidR="0016021A" w:rsidRPr="0016021A" w:rsidRDefault="0016021A" w:rsidP="000C33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«Гармония»</w:t>
            </w:r>
          </w:p>
          <w:p w:rsidR="0016021A" w:rsidRPr="000C3316" w:rsidRDefault="0016021A" w:rsidP="000C331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1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16021A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16021A">
              <w:rPr>
                <w:rFonts w:ascii="Times New Roman" w:hAnsi="Times New Roman" w:cs="Times New Roman"/>
                <w:sz w:val="24"/>
                <w:szCs w:val="24"/>
              </w:rPr>
              <w:t xml:space="preserve">  «Сосновая усадьба» поселок Александра Космодемьянского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РПЦ</w:t>
            </w:r>
          </w:p>
          <w:p w:rsidR="00A27A4A" w:rsidRPr="001E1853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E1853" w:rsidRPr="001E1853" w:rsidRDefault="00E42E09" w:rsidP="00E4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A610A3"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E1853" w:rsidRDefault="00A27A4A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0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="00E46640">
              <w:rPr>
                <w:rFonts w:ascii="Times New Roman" w:hAnsi="Times New Roman" w:cs="Times New Roman"/>
                <w:b/>
                <w:sz w:val="24"/>
                <w:szCs w:val="24"/>
              </w:rPr>
              <w:t>, затруднения</w:t>
            </w:r>
          </w:p>
          <w:p w:rsidR="00A27A4A" w:rsidRPr="001E1853" w:rsidRDefault="00A27A4A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E1853" w:rsidRPr="001E1853" w:rsidRDefault="00E42E09" w:rsidP="00E4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1E1853" w:rsidTr="00CA5293">
        <w:trPr>
          <w:trHeight w:val="2829"/>
        </w:trPr>
        <w:tc>
          <w:tcPr>
            <w:tcW w:w="534" w:type="dxa"/>
            <w:gridSpan w:val="2"/>
          </w:tcPr>
          <w:p w:rsidR="001E1853" w:rsidRPr="001E1853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</w:tcPr>
          <w:p w:rsidR="001E1853" w:rsidRPr="001E1853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направления</w:t>
            </w:r>
          </w:p>
        </w:tc>
        <w:tc>
          <w:tcPr>
            <w:tcW w:w="6095" w:type="dxa"/>
          </w:tcPr>
          <w:p w:rsidR="001E1853" w:rsidRPr="00CA5293" w:rsidRDefault="00CA5293" w:rsidP="00CA529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293">
              <w:rPr>
                <w:rFonts w:ascii="Times New Roman" w:hAnsi="Times New Roman" w:cs="Times New Roman"/>
                <w:sz w:val="24"/>
                <w:szCs w:val="24"/>
              </w:rPr>
              <w:t>Продолжить работу опорной площадки по совершенствованию системы духовно-нравственного развития и  воспитанию детей;</w:t>
            </w:r>
          </w:p>
          <w:p w:rsidR="00CA5293" w:rsidRPr="00CA5293" w:rsidRDefault="00CA5293" w:rsidP="00CA529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293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по духовно-нравственному воспитанию нашего учреждения на городских, областных уровнях;</w:t>
            </w:r>
          </w:p>
          <w:p w:rsidR="00CA5293" w:rsidRPr="00CA5293" w:rsidRDefault="00CA5293" w:rsidP="00CA529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9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преемственности в рамках духовно-нравственного воспитанию с МАОУ СОШ № 53, ДК «Машиностроитель», «Детская школа искусств «Гармония».</w:t>
            </w:r>
          </w:p>
        </w:tc>
        <w:tc>
          <w:tcPr>
            <w:tcW w:w="5039" w:type="dxa"/>
          </w:tcPr>
          <w:p w:rsidR="001E1853" w:rsidRPr="001E1853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853" w:rsidRPr="00502A70" w:rsidRDefault="001E1853" w:rsidP="00502A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884" w:rsidRPr="00502A70" w:rsidRDefault="00502A70" w:rsidP="0050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A70">
        <w:rPr>
          <w:rFonts w:ascii="Times New Roman" w:hAnsi="Times New Roman" w:cs="Times New Roman"/>
          <w:sz w:val="24"/>
          <w:szCs w:val="24"/>
        </w:rPr>
        <w:t>Исп.: заместитель заведующего МАДОУ д/с № 129 Никулина Е.Ю.</w:t>
      </w:r>
    </w:p>
    <w:p w:rsidR="00502A70" w:rsidRPr="00502A70" w:rsidRDefault="00502A70" w:rsidP="0050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A70">
        <w:rPr>
          <w:rFonts w:ascii="Times New Roman" w:hAnsi="Times New Roman" w:cs="Times New Roman"/>
          <w:sz w:val="24"/>
          <w:szCs w:val="24"/>
        </w:rPr>
        <w:t>Тел.: 73-60-58</w:t>
      </w:r>
    </w:p>
    <w:sectPr w:rsidR="00502A70" w:rsidRPr="00502A70" w:rsidSect="00506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E0"/>
    <w:multiLevelType w:val="hybridMultilevel"/>
    <w:tmpl w:val="9948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289"/>
    <w:multiLevelType w:val="hybridMultilevel"/>
    <w:tmpl w:val="306645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DA4862"/>
    <w:multiLevelType w:val="hybridMultilevel"/>
    <w:tmpl w:val="4CF6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5F9"/>
    <w:multiLevelType w:val="hybridMultilevel"/>
    <w:tmpl w:val="4D3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36D71"/>
    <w:multiLevelType w:val="hybridMultilevel"/>
    <w:tmpl w:val="A584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20188"/>
    <w:multiLevelType w:val="hybridMultilevel"/>
    <w:tmpl w:val="F082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A5316"/>
    <w:multiLevelType w:val="hybridMultilevel"/>
    <w:tmpl w:val="08D883FE"/>
    <w:lvl w:ilvl="0" w:tplc="48BCD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11"/>
    <w:rsid w:val="00030187"/>
    <w:rsid w:val="00034897"/>
    <w:rsid w:val="000447DA"/>
    <w:rsid w:val="00072642"/>
    <w:rsid w:val="000806A5"/>
    <w:rsid w:val="000860AF"/>
    <w:rsid w:val="000C3316"/>
    <w:rsid w:val="000F3174"/>
    <w:rsid w:val="00106842"/>
    <w:rsid w:val="00125C0F"/>
    <w:rsid w:val="0016021A"/>
    <w:rsid w:val="001766EA"/>
    <w:rsid w:val="00184546"/>
    <w:rsid w:val="001E1853"/>
    <w:rsid w:val="001F1C4F"/>
    <w:rsid w:val="00211AE2"/>
    <w:rsid w:val="00225F99"/>
    <w:rsid w:val="002D43E8"/>
    <w:rsid w:val="00350DEB"/>
    <w:rsid w:val="003770FD"/>
    <w:rsid w:val="00393E99"/>
    <w:rsid w:val="003B21AE"/>
    <w:rsid w:val="003C24F9"/>
    <w:rsid w:val="003C58BD"/>
    <w:rsid w:val="00401A40"/>
    <w:rsid w:val="00440412"/>
    <w:rsid w:val="004976E3"/>
    <w:rsid w:val="004C2978"/>
    <w:rsid w:val="004C5B09"/>
    <w:rsid w:val="004D2FBB"/>
    <w:rsid w:val="00502A70"/>
    <w:rsid w:val="00506884"/>
    <w:rsid w:val="0051602C"/>
    <w:rsid w:val="00572B88"/>
    <w:rsid w:val="00591240"/>
    <w:rsid w:val="005A23AB"/>
    <w:rsid w:val="005C50B5"/>
    <w:rsid w:val="005C79A1"/>
    <w:rsid w:val="005F0C86"/>
    <w:rsid w:val="00611F90"/>
    <w:rsid w:val="00657BA0"/>
    <w:rsid w:val="006B202B"/>
    <w:rsid w:val="00703558"/>
    <w:rsid w:val="00705779"/>
    <w:rsid w:val="007424EE"/>
    <w:rsid w:val="007D1444"/>
    <w:rsid w:val="008113FF"/>
    <w:rsid w:val="008240E0"/>
    <w:rsid w:val="008278A3"/>
    <w:rsid w:val="00866CAD"/>
    <w:rsid w:val="00873ED8"/>
    <w:rsid w:val="008938D0"/>
    <w:rsid w:val="009F75D1"/>
    <w:rsid w:val="00A16411"/>
    <w:rsid w:val="00A27A4A"/>
    <w:rsid w:val="00A352E5"/>
    <w:rsid w:val="00A37E3B"/>
    <w:rsid w:val="00A56322"/>
    <w:rsid w:val="00A610A3"/>
    <w:rsid w:val="00A742EE"/>
    <w:rsid w:val="00A832D3"/>
    <w:rsid w:val="00A9503C"/>
    <w:rsid w:val="00AB1B5D"/>
    <w:rsid w:val="00AE37B9"/>
    <w:rsid w:val="00B06A8B"/>
    <w:rsid w:val="00B37C86"/>
    <w:rsid w:val="00B464BF"/>
    <w:rsid w:val="00B60808"/>
    <w:rsid w:val="00BA531F"/>
    <w:rsid w:val="00BC4D33"/>
    <w:rsid w:val="00BD3D09"/>
    <w:rsid w:val="00BE2302"/>
    <w:rsid w:val="00C303EC"/>
    <w:rsid w:val="00CA5293"/>
    <w:rsid w:val="00CC5D38"/>
    <w:rsid w:val="00CC744F"/>
    <w:rsid w:val="00CD6142"/>
    <w:rsid w:val="00CD726F"/>
    <w:rsid w:val="00D261A2"/>
    <w:rsid w:val="00D4112F"/>
    <w:rsid w:val="00D6211F"/>
    <w:rsid w:val="00DB63DF"/>
    <w:rsid w:val="00DD0EFE"/>
    <w:rsid w:val="00E37F36"/>
    <w:rsid w:val="00E42E09"/>
    <w:rsid w:val="00E45E58"/>
    <w:rsid w:val="00E46640"/>
    <w:rsid w:val="00E57B5C"/>
    <w:rsid w:val="00EF58B2"/>
    <w:rsid w:val="00F92B61"/>
    <w:rsid w:val="00FA05B4"/>
    <w:rsid w:val="00FE221E"/>
    <w:rsid w:val="00FE247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5779"/>
    <w:pPr>
      <w:spacing w:after="0" w:line="240" w:lineRule="auto"/>
    </w:pPr>
  </w:style>
  <w:style w:type="character" w:styleId="a5">
    <w:name w:val="Strong"/>
    <w:basedOn w:val="a0"/>
    <w:uiPriority w:val="22"/>
    <w:qFormat/>
    <w:rsid w:val="005C79A1"/>
    <w:rPr>
      <w:b/>
      <w:bCs/>
    </w:rPr>
  </w:style>
  <w:style w:type="character" w:styleId="a6">
    <w:name w:val="Hyperlink"/>
    <w:basedOn w:val="a0"/>
    <w:uiPriority w:val="99"/>
    <w:semiHidden/>
    <w:unhideWhenUsed/>
    <w:rsid w:val="005C79A1"/>
    <w:rPr>
      <w:color w:val="0000FF"/>
      <w:u w:val="single"/>
    </w:rPr>
  </w:style>
  <w:style w:type="paragraph" w:customStyle="1" w:styleId="western">
    <w:name w:val="western"/>
    <w:basedOn w:val="a"/>
    <w:rsid w:val="000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4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5779"/>
    <w:pPr>
      <w:spacing w:after="0" w:line="240" w:lineRule="auto"/>
    </w:pPr>
  </w:style>
  <w:style w:type="character" w:styleId="a5">
    <w:name w:val="Strong"/>
    <w:basedOn w:val="a0"/>
    <w:uiPriority w:val="22"/>
    <w:qFormat/>
    <w:rsid w:val="005C79A1"/>
    <w:rPr>
      <w:b/>
      <w:bCs/>
    </w:rPr>
  </w:style>
  <w:style w:type="character" w:styleId="a6">
    <w:name w:val="Hyperlink"/>
    <w:basedOn w:val="a0"/>
    <w:uiPriority w:val="99"/>
    <w:semiHidden/>
    <w:unhideWhenUsed/>
    <w:rsid w:val="005C79A1"/>
    <w:rPr>
      <w:color w:val="0000FF"/>
      <w:u w:val="single"/>
    </w:rPr>
  </w:style>
  <w:style w:type="paragraph" w:customStyle="1" w:styleId="western">
    <w:name w:val="western"/>
    <w:basedOn w:val="a"/>
    <w:rsid w:val="000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4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9@edukl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2019-04-16T14:50:00Z</dcterms:created>
  <dcterms:modified xsi:type="dcterms:W3CDTF">2019-04-19T10:05:00Z</dcterms:modified>
</cp:coreProperties>
</file>